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92" w:rsidRPr="008E125C" w:rsidRDefault="00C82992" w:rsidP="00C82992">
      <w:pPr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8E125C">
        <w:rPr>
          <w:rFonts w:ascii="宋体" w:eastAsia="宋体" w:hAnsi="宋体" w:cs="宋体" w:hint="eastAsia"/>
          <w:kern w:val="0"/>
          <w:sz w:val="36"/>
          <w:szCs w:val="36"/>
        </w:rPr>
        <w:t>2017年硕士研究生面试工作分安排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496"/>
        <w:gridCol w:w="1990"/>
        <w:gridCol w:w="1288"/>
        <w:gridCol w:w="4376"/>
      </w:tblGrid>
      <w:tr w:rsidR="00C82992" w:rsidRPr="00F70BB7" w:rsidTr="00CE5A27">
        <w:trPr>
          <w:jc w:val="center"/>
        </w:trPr>
        <w:tc>
          <w:tcPr>
            <w:tcW w:w="739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时间段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学科专业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面试地点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面试组</w:t>
            </w:r>
            <w:proofErr w:type="gramEnd"/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成员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 w:val="restart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C82992" w:rsidRPr="00F70BB7" w:rsidRDefault="00C82992" w:rsidP="00CE5A2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14:10-18:00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旱区高效农作制度与作物栽培技术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农科大楼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农学院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组长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贾志宽</w:t>
            </w:r>
          </w:p>
          <w:p w:rsidR="00C82992" w:rsidRDefault="00C82992" w:rsidP="00CE5A27">
            <w:pPr>
              <w:widowControl/>
              <w:spacing w:line="380" w:lineRule="exact"/>
              <w:ind w:left="720" w:hangingChars="300" w:hanging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成员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李军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温晓霞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韩清芳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ind w:leftChars="342" w:left="7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高小丽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高金锋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路海东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秘书：蔡铁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/>
            <w:vAlign w:val="center"/>
          </w:tcPr>
          <w:p w:rsidR="00C82992" w:rsidRPr="00F70BB7" w:rsidRDefault="00C82992" w:rsidP="00CE5A2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14:10-18:00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农业区域发展与</w:t>
            </w:r>
          </w:p>
          <w:p w:rsidR="00C82992" w:rsidRPr="00F70BB7" w:rsidRDefault="00C82992" w:rsidP="00CE5A2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循环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农科大楼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农学院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组长：冯永忠</w:t>
            </w:r>
          </w:p>
          <w:p w:rsidR="00C82992" w:rsidRDefault="00C82992" w:rsidP="00CE5A27">
            <w:pPr>
              <w:widowControl/>
              <w:spacing w:line="380" w:lineRule="exact"/>
              <w:ind w:left="720" w:hangingChars="300" w:hanging="72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成员：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海江波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任广鑫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刘杨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</w:p>
          <w:p w:rsidR="00C82992" w:rsidRPr="00C31AB6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韩新辉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韩娟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张仁和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秘书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秦晓梁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/>
            <w:vAlign w:val="center"/>
          </w:tcPr>
          <w:p w:rsidR="00C82992" w:rsidRPr="00F70BB7" w:rsidRDefault="00C82992" w:rsidP="00CE5A27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14:10-18:00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作物遗传改良与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种质创新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农科大楼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农学院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组长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陈耀锋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员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陈新宏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闵东红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张玲丽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李学军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孙道杰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黄镇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秘书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谢彦周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14:10-18:00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作物遗传改良与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种质创新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农科大楼</w:t>
            </w:r>
          </w:p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农学院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组长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吉万全</w:t>
            </w:r>
          </w:p>
          <w:p w:rsidR="00C82992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组员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薛吉全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胡胜武、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徐爱遐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张正茂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王亚娟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闻珊珊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秘书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汪妤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 w:val="restart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10-12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作物杂种优势理论与技术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农科大楼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组长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奚亚军</w:t>
            </w:r>
          </w:p>
          <w:p w:rsidR="00C82992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组员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马翎健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宋喜悦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马守才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韩德俊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强晓玉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陈明训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秘书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高欣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: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10-12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: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分子生物学基础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农科大楼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组长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单卫星</w:t>
            </w:r>
          </w:p>
          <w:p w:rsidR="00C82992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组员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王中华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</w:t>
            </w:r>
            <w:proofErr w:type="gramStart"/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胡银岗</w:t>
            </w:r>
            <w:proofErr w:type="gramEnd"/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宋卫宁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张晓科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张宏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许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盛宝</w:t>
            </w: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秘书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：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卢海彬</w:t>
            </w:r>
          </w:p>
        </w:tc>
      </w:tr>
      <w:tr w:rsidR="00C82992" w:rsidRPr="00F70BB7" w:rsidTr="00CE5A27">
        <w:trPr>
          <w:jc w:val="center"/>
        </w:trPr>
        <w:tc>
          <w:tcPr>
            <w:tcW w:w="739" w:type="dxa"/>
            <w:vMerge w:val="restart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96" w:type="dxa"/>
            <w:vMerge w:val="restart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30-18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: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作物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农科大楼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组长：冯佰利</w:t>
            </w:r>
          </w:p>
          <w:p w:rsidR="00C82992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组员：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韩清芳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张睿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王鹏科</w:t>
            </w:r>
            <w:r w:rsidRPr="00F70BB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</w:p>
          <w:p w:rsidR="00C82992" w:rsidRPr="00F70BB7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刘孟君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王军卫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贺道华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秘书：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孙风丽</w:t>
            </w:r>
            <w:proofErr w:type="gramEnd"/>
          </w:p>
        </w:tc>
      </w:tr>
      <w:tr w:rsidR="00C82992" w:rsidRPr="00F70BB7" w:rsidTr="00CE5A27">
        <w:trPr>
          <w:trHeight w:val="1399"/>
          <w:jc w:val="center"/>
        </w:trPr>
        <w:tc>
          <w:tcPr>
            <w:tcW w:w="739" w:type="dxa"/>
            <w:vMerge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作物</w:t>
            </w:r>
          </w:p>
        </w:tc>
        <w:tc>
          <w:tcPr>
            <w:tcW w:w="1288" w:type="dxa"/>
            <w:vAlign w:val="center"/>
          </w:tcPr>
          <w:p w:rsidR="00C82992" w:rsidRPr="00F70BB7" w:rsidRDefault="00C82992" w:rsidP="00CE5A27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农科大楼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4376" w:type="dxa"/>
          </w:tcPr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组长：张保军</w:t>
            </w:r>
          </w:p>
          <w:p w:rsidR="00C82992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成员：王成社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高翔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 w:rsidRPr="00F70BB7">
              <w:rPr>
                <w:rFonts w:ascii="Times New Roman" w:eastAsia="宋体" w:hAnsi="Times New Roman" w:cs="Times New Roman"/>
                <w:sz w:val="24"/>
                <w:szCs w:val="24"/>
              </w:rPr>
              <w:t>于澄宇</w:t>
            </w:r>
          </w:p>
          <w:p w:rsidR="00C82992" w:rsidRPr="00F70BB7" w:rsidRDefault="00C82992" w:rsidP="00CE5A27">
            <w:pPr>
              <w:widowControl/>
              <w:spacing w:line="380" w:lineRule="exact"/>
              <w:ind w:firstLineChars="300" w:firstLine="72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王长有</w:t>
            </w:r>
            <w:r w:rsidRPr="00F70BB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牛娜、郭东伟</w:t>
            </w:r>
          </w:p>
          <w:p w:rsidR="00C82992" w:rsidRPr="00F70BB7" w:rsidRDefault="00C82992" w:rsidP="00CE5A27">
            <w:pPr>
              <w:widowControl/>
              <w:spacing w:line="3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F70BB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秘书：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刘新伦</w:t>
            </w:r>
            <w:proofErr w:type="gramEnd"/>
          </w:p>
        </w:tc>
      </w:tr>
    </w:tbl>
    <w:p w:rsidR="00485A87" w:rsidRPr="00C82992" w:rsidRDefault="00485A87">
      <w:bookmarkStart w:id="0" w:name="_GoBack"/>
      <w:bookmarkEnd w:id="0"/>
    </w:p>
    <w:sectPr w:rsidR="00485A87" w:rsidRPr="00C8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92"/>
    <w:rsid w:val="00485A87"/>
    <w:rsid w:val="00C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9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9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1</cp:revision>
  <dcterms:created xsi:type="dcterms:W3CDTF">2017-03-20T00:49:00Z</dcterms:created>
  <dcterms:modified xsi:type="dcterms:W3CDTF">2017-03-20T00:49:00Z</dcterms:modified>
</cp:coreProperties>
</file>